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5D0A" w14:textId="77777777" w:rsidR="00FC4F2A" w:rsidRPr="004C78D7" w:rsidRDefault="008D3758" w:rsidP="004C5FAD">
      <w:pPr>
        <w:ind w:left="-180" w:firstLine="180"/>
        <w:rPr>
          <w:sz w:val="20"/>
          <w:szCs w:val="20"/>
        </w:rPr>
      </w:pPr>
      <w:r>
        <w:rPr>
          <w:sz w:val="20"/>
          <w:szCs w:val="20"/>
        </w:rPr>
        <w:t>ОКП 318381</w:t>
      </w:r>
      <w:r w:rsidR="0035032C" w:rsidRPr="004C78D7">
        <w:rPr>
          <w:sz w:val="20"/>
          <w:szCs w:val="20"/>
        </w:rPr>
        <w:t xml:space="preserve">       </w:t>
      </w:r>
    </w:p>
    <w:p w14:paraId="7FBD3174" w14:textId="77777777" w:rsidR="003A5A6A" w:rsidRDefault="003A5A6A" w:rsidP="004C78D7">
      <w:pPr>
        <w:ind w:left="-180" w:firstLine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КОЛЕСО ПОЛИАМИДНОЕ</w:t>
      </w:r>
    </w:p>
    <w:p w14:paraId="181F33C4" w14:textId="77777777" w:rsidR="0035032C" w:rsidRPr="004C78D7" w:rsidRDefault="0035032C" w:rsidP="004C78D7">
      <w:pPr>
        <w:ind w:left="-180" w:firstLine="180"/>
        <w:jc w:val="center"/>
        <w:rPr>
          <w:b/>
          <w:sz w:val="20"/>
          <w:szCs w:val="20"/>
        </w:rPr>
      </w:pPr>
      <w:r w:rsidRPr="004C78D7">
        <w:rPr>
          <w:b/>
          <w:sz w:val="20"/>
          <w:szCs w:val="20"/>
        </w:rPr>
        <w:t>ПАСПОРТ</w:t>
      </w:r>
    </w:p>
    <w:p w14:paraId="0011AD2A" w14:textId="77777777" w:rsidR="0035032C" w:rsidRPr="004C78D7" w:rsidRDefault="0035032C" w:rsidP="004C5FAD">
      <w:pPr>
        <w:ind w:left="-180" w:firstLine="180"/>
        <w:rPr>
          <w:sz w:val="20"/>
          <w:szCs w:val="20"/>
        </w:rPr>
      </w:pPr>
    </w:p>
    <w:p w14:paraId="412CD842" w14:textId="77777777" w:rsidR="004C5FAD" w:rsidRPr="00633B42" w:rsidRDefault="00584072" w:rsidP="004C5FAD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 xml:space="preserve">1. </w:t>
      </w:r>
      <w:r w:rsidR="003A5A6A">
        <w:rPr>
          <w:sz w:val="20"/>
          <w:szCs w:val="20"/>
        </w:rPr>
        <w:t xml:space="preserve">Колесо предназначено для установки на </w:t>
      </w:r>
      <w:r w:rsidR="00936944">
        <w:rPr>
          <w:sz w:val="20"/>
          <w:szCs w:val="20"/>
        </w:rPr>
        <w:t>колбасные рамы</w:t>
      </w:r>
      <w:r w:rsidR="003A5A6A">
        <w:rPr>
          <w:sz w:val="20"/>
          <w:szCs w:val="20"/>
        </w:rPr>
        <w:t xml:space="preserve"> </w:t>
      </w:r>
    </w:p>
    <w:p w14:paraId="70713810" w14:textId="77777777" w:rsidR="004C5FAD" w:rsidRDefault="004C5FAD">
      <w:pPr>
        <w:rPr>
          <w:sz w:val="20"/>
          <w:szCs w:val="20"/>
        </w:rPr>
      </w:pPr>
    </w:p>
    <w:p w14:paraId="4280AE5B" w14:textId="77777777" w:rsidR="006A3C93" w:rsidRDefault="006A3C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noProof/>
        </w:rPr>
        <w:drawing>
          <wp:inline distT="0" distB="0" distL="0" distR="0" wp14:anchorId="7085D29B" wp14:editId="58ED75C0">
            <wp:extent cx="1487724" cy="1584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98" cy="15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AC4D" w14:textId="77777777" w:rsidR="006A3C93" w:rsidRDefault="006A3C93">
      <w:pPr>
        <w:rPr>
          <w:sz w:val="20"/>
          <w:szCs w:val="20"/>
        </w:rPr>
      </w:pPr>
    </w:p>
    <w:p w14:paraId="6AB7FE9B" w14:textId="77777777" w:rsidR="004C5FAD" w:rsidRPr="00633B42" w:rsidRDefault="00584072">
      <w:pPr>
        <w:rPr>
          <w:sz w:val="20"/>
          <w:szCs w:val="20"/>
        </w:rPr>
      </w:pPr>
      <w:r w:rsidRPr="00633B42">
        <w:rPr>
          <w:sz w:val="20"/>
          <w:szCs w:val="20"/>
        </w:rPr>
        <w:t>1.1 Технические характеристики</w:t>
      </w:r>
    </w:p>
    <w:p w14:paraId="2FAF6B15" w14:textId="77777777" w:rsidR="004C5FAD" w:rsidRPr="00633B42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Грузоподъемность, кг</w:t>
      </w:r>
      <w:r w:rsidR="00584072" w:rsidRPr="00633B42">
        <w:rPr>
          <w:sz w:val="20"/>
          <w:szCs w:val="20"/>
        </w:rPr>
        <w:t>……………………………</w:t>
      </w:r>
      <w:r w:rsidR="00212C0B" w:rsidRPr="00633B42">
        <w:rPr>
          <w:sz w:val="20"/>
          <w:szCs w:val="20"/>
        </w:rPr>
        <w:t xml:space="preserve">    </w:t>
      </w:r>
      <w:proofErr w:type="gramStart"/>
      <w:r w:rsidR="00212C0B" w:rsidRPr="00633B42">
        <w:rPr>
          <w:sz w:val="20"/>
          <w:szCs w:val="20"/>
        </w:rPr>
        <w:t xml:space="preserve">до </w:t>
      </w:r>
      <w:r w:rsidR="00BA2CA4">
        <w:rPr>
          <w:sz w:val="20"/>
          <w:szCs w:val="20"/>
        </w:rPr>
        <w:t xml:space="preserve"> </w:t>
      </w:r>
      <w:r w:rsidR="00936944">
        <w:rPr>
          <w:sz w:val="20"/>
          <w:szCs w:val="20"/>
        </w:rPr>
        <w:t>30</w:t>
      </w:r>
      <w:r w:rsidR="003A5A6A">
        <w:rPr>
          <w:sz w:val="20"/>
          <w:szCs w:val="20"/>
        </w:rPr>
        <w:t>0</w:t>
      </w:r>
      <w:proofErr w:type="gramEnd"/>
    </w:p>
    <w:p w14:paraId="77ABD83F" w14:textId="77777777" w:rsidR="00F65936" w:rsidRPr="00633B42" w:rsidRDefault="00F65936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Т</w:t>
      </w:r>
      <w:r w:rsidR="000D6E84">
        <w:rPr>
          <w:sz w:val="20"/>
          <w:szCs w:val="20"/>
        </w:rPr>
        <w:t>емпературным режим эксплуатации</w:t>
      </w:r>
      <w:r w:rsidRPr="00633B42">
        <w:rPr>
          <w:sz w:val="20"/>
          <w:szCs w:val="20"/>
        </w:rPr>
        <w:t>, град.</w:t>
      </w:r>
      <w:r w:rsidR="00134B18">
        <w:rPr>
          <w:sz w:val="20"/>
          <w:szCs w:val="20"/>
        </w:rPr>
        <w:t xml:space="preserve"> </w:t>
      </w:r>
      <w:r w:rsidRPr="00633B42">
        <w:rPr>
          <w:sz w:val="20"/>
          <w:szCs w:val="20"/>
        </w:rPr>
        <w:t xml:space="preserve">С  </w:t>
      </w:r>
      <w:r w:rsidR="00584072" w:rsidRPr="00633B42">
        <w:rPr>
          <w:sz w:val="20"/>
          <w:szCs w:val="20"/>
        </w:rPr>
        <w:t>…</w:t>
      </w:r>
      <w:r w:rsidRPr="00633B42">
        <w:rPr>
          <w:sz w:val="20"/>
          <w:szCs w:val="20"/>
        </w:rPr>
        <w:t xml:space="preserve"> от -</w:t>
      </w:r>
      <w:r w:rsidR="00936944">
        <w:rPr>
          <w:sz w:val="20"/>
          <w:szCs w:val="20"/>
        </w:rPr>
        <w:t>1</w:t>
      </w:r>
      <w:r w:rsidRPr="00633B42">
        <w:rPr>
          <w:sz w:val="20"/>
          <w:szCs w:val="20"/>
        </w:rPr>
        <w:t>0 до +130</w:t>
      </w:r>
    </w:p>
    <w:p w14:paraId="1693DE01" w14:textId="77777777" w:rsidR="00F65936" w:rsidRPr="00633B42" w:rsidRDefault="00E73E06" w:rsidP="004C5FAD">
      <w:pPr>
        <w:rPr>
          <w:sz w:val="20"/>
          <w:szCs w:val="20"/>
        </w:rPr>
      </w:pPr>
      <w:r>
        <w:rPr>
          <w:sz w:val="20"/>
          <w:szCs w:val="20"/>
        </w:rPr>
        <w:t xml:space="preserve">Цвет – белый </w:t>
      </w:r>
    </w:p>
    <w:p w14:paraId="41B87C3E" w14:textId="77777777" w:rsidR="00584072" w:rsidRPr="00633B42" w:rsidRDefault="00584072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1.2. Габаритные размеры</w:t>
      </w:r>
      <w:r w:rsidR="0027388C">
        <w:rPr>
          <w:sz w:val="20"/>
          <w:szCs w:val="20"/>
        </w:rPr>
        <w:t xml:space="preserve"> и используемые материалы</w:t>
      </w:r>
    </w:p>
    <w:p w14:paraId="5D8332FC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Диаметр колес</w:t>
      </w:r>
      <w:r>
        <w:rPr>
          <w:sz w:val="20"/>
          <w:szCs w:val="20"/>
        </w:rPr>
        <w:t>а</w:t>
      </w:r>
      <w:r w:rsidRPr="00633B42">
        <w:rPr>
          <w:sz w:val="20"/>
          <w:szCs w:val="20"/>
        </w:rPr>
        <w:t>, мм.  ……………………………………. 160</w:t>
      </w:r>
    </w:p>
    <w:p w14:paraId="0D47CCEF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Диаметр</w:t>
      </w:r>
      <w:r>
        <w:rPr>
          <w:sz w:val="20"/>
          <w:szCs w:val="20"/>
        </w:rPr>
        <w:t xml:space="preserve"> отверстия для </w:t>
      </w:r>
      <w:proofErr w:type="gramStart"/>
      <w:r>
        <w:rPr>
          <w:sz w:val="20"/>
          <w:szCs w:val="20"/>
        </w:rPr>
        <w:t xml:space="preserve">оси </w:t>
      </w:r>
      <w:r w:rsidRPr="00633B42">
        <w:rPr>
          <w:sz w:val="20"/>
          <w:szCs w:val="20"/>
        </w:rPr>
        <w:t>,</w:t>
      </w:r>
      <w:proofErr w:type="gramEnd"/>
      <w:r w:rsidRPr="00633B42">
        <w:rPr>
          <w:sz w:val="20"/>
          <w:szCs w:val="20"/>
        </w:rPr>
        <w:t xml:space="preserve"> мм.  …………………………16</w:t>
      </w:r>
      <w:r w:rsidR="00936944">
        <w:rPr>
          <w:sz w:val="20"/>
          <w:szCs w:val="20"/>
        </w:rPr>
        <w:t>,75</w:t>
      </w:r>
      <w:r>
        <w:rPr>
          <w:sz w:val="20"/>
          <w:szCs w:val="20"/>
        </w:rPr>
        <w:t xml:space="preserve"> /20</w:t>
      </w:r>
      <w:r w:rsidR="00936944">
        <w:rPr>
          <w:sz w:val="20"/>
          <w:szCs w:val="20"/>
        </w:rPr>
        <w:t>,75</w:t>
      </w:r>
    </w:p>
    <w:p w14:paraId="168DA912" w14:textId="77777777" w:rsidR="004C5FAD" w:rsidRPr="00633B42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Ширина</w:t>
      </w:r>
      <w:r w:rsidR="00D95C02">
        <w:rPr>
          <w:sz w:val="20"/>
          <w:szCs w:val="20"/>
        </w:rPr>
        <w:t xml:space="preserve"> обода</w:t>
      </w:r>
      <w:r w:rsidRPr="00633B42">
        <w:rPr>
          <w:sz w:val="20"/>
          <w:szCs w:val="20"/>
        </w:rPr>
        <w:t>, мм</w:t>
      </w:r>
      <w:r w:rsidR="00584072" w:rsidRPr="00633B42">
        <w:rPr>
          <w:sz w:val="20"/>
          <w:szCs w:val="20"/>
        </w:rPr>
        <w:t>………………………………………</w:t>
      </w:r>
      <w:r w:rsidR="006A3C93">
        <w:rPr>
          <w:sz w:val="20"/>
          <w:szCs w:val="20"/>
        </w:rPr>
        <w:t xml:space="preserve">   42-</w:t>
      </w:r>
      <w:r w:rsidR="00D95C02">
        <w:rPr>
          <w:sz w:val="20"/>
          <w:szCs w:val="20"/>
        </w:rPr>
        <w:t>2</w:t>
      </w:r>
    </w:p>
    <w:p w14:paraId="539BCC83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Ширина</w:t>
      </w:r>
      <w:r>
        <w:rPr>
          <w:sz w:val="20"/>
          <w:szCs w:val="20"/>
        </w:rPr>
        <w:t xml:space="preserve"> ступицы</w:t>
      </w:r>
      <w:r w:rsidRPr="00633B42">
        <w:rPr>
          <w:sz w:val="20"/>
          <w:szCs w:val="20"/>
        </w:rPr>
        <w:t>, мм………………………………………</w:t>
      </w:r>
      <w:r>
        <w:rPr>
          <w:sz w:val="20"/>
          <w:szCs w:val="20"/>
        </w:rPr>
        <w:t>50</w:t>
      </w:r>
    </w:p>
    <w:p w14:paraId="1B01A78B" w14:textId="77777777" w:rsidR="00936944" w:rsidRDefault="00D95C02" w:rsidP="00D95C02">
      <w:pPr>
        <w:rPr>
          <w:sz w:val="20"/>
          <w:szCs w:val="20"/>
        </w:rPr>
      </w:pPr>
      <w:r w:rsidRPr="003A5A6A">
        <w:rPr>
          <w:sz w:val="20"/>
          <w:szCs w:val="20"/>
        </w:rPr>
        <w:t>Материал колес  …   ПА-6</w:t>
      </w:r>
      <w:r w:rsidR="00936944">
        <w:rPr>
          <w:sz w:val="20"/>
          <w:szCs w:val="20"/>
        </w:rPr>
        <w:t>-210-КС</w:t>
      </w:r>
      <w:r w:rsidRPr="003A5A6A">
        <w:rPr>
          <w:sz w:val="20"/>
          <w:szCs w:val="20"/>
        </w:rPr>
        <w:t xml:space="preserve">   </w:t>
      </w:r>
    </w:p>
    <w:p w14:paraId="29852CD4" w14:textId="77777777" w:rsidR="00D95C02" w:rsidRPr="00633B42" w:rsidRDefault="00936944" w:rsidP="00D95C02">
      <w:pPr>
        <w:rPr>
          <w:sz w:val="20"/>
          <w:szCs w:val="20"/>
        </w:rPr>
      </w:pPr>
      <w:r>
        <w:rPr>
          <w:sz w:val="20"/>
          <w:szCs w:val="20"/>
        </w:rPr>
        <w:t xml:space="preserve">Массовая доля  </w:t>
      </w:r>
      <w:proofErr w:type="spellStart"/>
      <w:r w:rsidR="00D95C02" w:rsidRPr="003A5A6A">
        <w:rPr>
          <w:sz w:val="20"/>
          <w:szCs w:val="20"/>
        </w:rPr>
        <w:t>стеклонаполн</w:t>
      </w:r>
      <w:r>
        <w:rPr>
          <w:sz w:val="20"/>
          <w:szCs w:val="20"/>
        </w:rPr>
        <w:t>ителя</w:t>
      </w:r>
      <w:proofErr w:type="spellEnd"/>
      <w:r>
        <w:rPr>
          <w:sz w:val="20"/>
          <w:szCs w:val="20"/>
        </w:rPr>
        <w:t xml:space="preserve">  </w:t>
      </w:r>
      <w:r w:rsidR="00D95C02" w:rsidRPr="003A5A6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…………………….</w:t>
      </w:r>
      <w:r w:rsidR="00D95C02" w:rsidRPr="003A5A6A">
        <w:rPr>
          <w:sz w:val="20"/>
          <w:szCs w:val="20"/>
        </w:rPr>
        <w:t xml:space="preserve"> 30%</w:t>
      </w:r>
    </w:p>
    <w:p w14:paraId="751596BB" w14:textId="77777777" w:rsidR="004C5FAD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Масса, кг</w:t>
      </w:r>
      <w:r w:rsidR="00584072" w:rsidRPr="00633B42">
        <w:rPr>
          <w:sz w:val="20"/>
          <w:szCs w:val="20"/>
        </w:rPr>
        <w:t>…………………………………………………</w:t>
      </w:r>
      <w:r w:rsidR="004E0B9F">
        <w:rPr>
          <w:sz w:val="20"/>
          <w:szCs w:val="20"/>
        </w:rPr>
        <w:t xml:space="preserve">  </w:t>
      </w:r>
      <w:r w:rsidR="006A3C93">
        <w:rPr>
          <w:sz w:val="20"/>
          <w:szCs w:val="20"/>
        </w:rPr>
        <w:t>0,4+0,02</w:t>
      </w:r>
    </w:p>
    <w:p w14:paraId="58447C58" w14:textId="77777777" w:rsidR="004918BC" w:rsidRPr="00633B42" w:rsidRDefault="004918BC" w:rsidP="004918BC">
      <w:pPr>
        <w:rPr>
          <w:sz w:val="20"/>
          <w:szCs w:val="20"/>
        </w:rPr>
      </w:pPr>
    </w:p>
    <w:p w14:paraId="566311E9" w14:textId="77777777" w:rsidR="004918BC" w:rsidRPr="00633B42" w:rsidRDefault="004918BC" w:rsidP="004918BC">
      <w:pPr>
        <w:rPr>
          <w:sz w:val="20"/>
          <w:szCs w:val="20"/>
        </w:rPr>
      </w:pPr>
      <w:r w:rsidRPr="00633B42">
        <w:rPr>
          <w:sz w:val="20"/>
          <w:szCs w:val="20"/>
        </w:rPr>
        <w:t>3.</w:t>
      </w:r>
      <w:r w:rsidRPr="00633B42">
        <w:rPr>
          <w:b/>
          <w:sz w:val="20"/>
          <w:szCs w:val="20"/>
        </w:rPr>
        <w:t>Транспортирование и хранение</w:t>
      </w:r>
    </w:p>
    <w:p w14:paraId="31B2FE99" w14:textId="77777777" w:rsidR="004918BC" w:rsidRPr="00633B42" w:rsidRDefault="004918BC" w:rsidP="004918BC">
      <w:pPr>
        <w:rPr>
          <w:sz w:val="20"/>
          <w:szCs w:val="20"/>
        </w:rPr>
      </w:pPr>
      <w:r w:rsidRPr="00633B42">
        <w:rPr>
          <w:sz w:val="20"/>
          <w:szCs w:val="20"/>
        </w:rPr>
        <w:t>3.1. Транспортирование изделий осуществляется всеми видами транспорта в соответствии с правилами, действующими на данном виде  транспорта.</w:t>
      </w:r>
    </w:p>
    <w:p w14:paraId="3ADDFD16" w14:textId="77777777" w:rsidR="004918BC" w:rsidRPr="00633B42" w:rsidRDefault="004918BC" w:rsidP="004918B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3.</w:t>
      </w:r>
      <w:r w:rsidR="003A5A6A">
        <w:rPr>
          <w:sz w:val="20"/>
          <w:szCs w:val="20"/>
        </w:rPr>
        <w:t>2</w:t>
      </w:r>
      <w:r w:rsidRPr="00633B42">
        <w:rPr>
          <w:sz w:val="20"/>
          <w:szCs w:val="20"/>
        </w:rPr>
        <w:t>. Изделия хранят при условиях, исключающих внешние воздействия агрессивных сред.</w:t>
      </w:r>
    </w:p>
    <w:p w14:paraId="71431619" w14:textId="77777777" w:rsidR="004918BC" w:rsidRPr="00633B42" w:rsidRDefault="004918BC" w:rsidP="00B33125">
      <w:pPr>
        <w:ind w:left="-180" w:firstLine="180"/>
        <w:rPr>
          <w:b/>
          <w:sz w:val="20"/>
          <w:szCs w:val="20"/>
        </w:rPr>
      </w:pPr>
    </w:p>
    <w:p w14:paraId="35B3A682" w14:textId="77777777" w:rsidR="0035032C" w:rsidRPr="00633B42" w:rsidRDefault="004918BC" w:rsidP="00B33125">
      <w:pPr>
        <w:ind w:left="-180" w:firstLine="180"/>
        <w:rPr>
          <w:b/>
          <w:sz w:val="20"/>
          <w:szCs w:val="20"/>
        </w:rPr>
      </w:pPr>
      <w:r w:rsidRPr="00633B42">
        <w:rPr>
          <w:b/>
          <w:sz w:val="20"/>
          <w:szCs w:val="20"/>
        </w:rPr>
        <w:t>4</w:t>
      </w:r>
      <w:r w:rsidR="00B33125" w:rsidRPr="00633B42">
        <w:rPr>
          <w:b/>
          <w:sz w:val="20"/>
          <w:szCs w:val="20"/>
        </w:rPr>
        <w:t>.</w:t>
      </w:r>
      <w:r w:rsidR="0035032C" w:rsidRPr="00633B42">
        <w:rPr>
          <w:b/>
          <w:sz w:val="20"/>
          <w:szCs w:val="20"/>
        </w:rPr>
        <w:t>Указания по эксплуатации</w:t>
      </w:r>
    </w:p>
    <w:p w14:paraId="48079295" w14:textId="77777777" w:rsidR="0035032C" w:rsidRPr="00633B42" w:rsidRDefault="004918BC" w:rsidP="0035032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4</w:t>
      </w:r>
      <w:r w:rsidR="0035032C" w:rsidRPr="00633B42">
        <w:rPr>
          <w:sz w:val="20"/>
          <w:szCs w:val="20"/>
        </w:rPr>
        <w:t>.1.Изделия должны эксплуатироваться в соответствии с условиями, определенными для их целевого назначения.</w:t>
      </w:r>
    </w:p>
    <w:p w14:paraId="658F314C" w14:textId="77777777" w:rsidR="0035032C" w:rsidRPr="00633B42" w:rsidRDefault="004918BC" w:rsidP="0035032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4</w:t>
      </w:r>
      <w:r w:rsidR="0035032C" w:rsidRPr="00633B42">
        <w:rPr>
          <w:sz w:val="20"/>
          <w:szCs w:val="20"/>
        </w:rPr>
        <w:t>.2.При эксплуатации изделия необходимо предохранять его от механических повреждений.</w:t>
      </w:r>
    </w:p>
    <w:p w14:paraId="41632247" w14:textId="77777777" w:rsidR="0035032C" w:rsidRPr="00633B42" w:rsidRDefault="0035032C" w:rsidP="0035032C">
      <w:pPr>
        <w:ind w:left="-180" w:firstLine="180"/>
        <w:rPr>
          <w:sz w:val="20"/>
          <w:szCs w:val="20"/>
        </w:rPr>
      </w:pPr>
    </w:p>
    <w:p w14:paraId="1326C654" w14:textId="77777777" w:rsidR="004C78D7" w:rsidRPr="00633B42" w:rsidRDefault="00B33125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Завод-изготовитель: ЗАО «ОМЗ НИИХИММАШ»,</w:t>
      </w:r>
      <w:r w:rsidR="004C78D7" w:rsidRPr="00633B42">
        <w:rPr>
          <w:sz w:val="20"/>
          <w:szCs w:val="20"/>
        </w:rPr>
        <w:t xml:space="preserve">  141100, Московская область, г. Щелково,  Пролетарский проспект, д.8.</w:t>
      </w:r>
    </w:p>
    <w:p w14:paraId="51933166" w14:textId="77777777" w:rsidR="004C78D7" w:rsidRPr="00633B42" w:rsidRDefault="004C78D7" w:rsidP="004C78D7">
      <w:pPr>
        <w:ind w:left="-180" w:firstLine="180"/>
        <w:rPr>
          <w:sz w:val="20"/>
          <w:szCs w:val="20"/>
        </w:rPr>
      </w:pPr>
    </w:p>
    <w:p w14:paraId="16DAE854" w14:textId="77777777" w:rsidR="004C78D7" w:rsidRPr="00633B42" w:rsidRDefault="004C78D7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Тел. +7 (496) 566-95-97,  566-96-50</w:t>
      </w:r>
    </w:p>
    <w:p w14:paraId="670FA2EC" w14:textId="77777777" w:rsidR="00B33125" w:rsidRPr="00633B42" w:rsidRDefault="004C78D7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Факс. +7 (496) 566-95-97</w:t>
      </w:r>
    </w:p>
    <w:p w14:paraId="5DEA31B7" w14:textId="77777777" w:rsidR="0035032C" w:rsidRPr="00633B42" w:rsidRDefault="0035032C" w:rsidP="0035032C">
      <w:pPr>
        <w:ind w:left="-180" w:firstLine="180"/>
        <w:rPr>
          <w:sz w:val="20"/>
          <w:szCs w:val="20"/>
        </w:rPr>
      </w:pPr>
    </w:p>
    <w:p w14:paraId="7C822E97" w14:textId="77777777" w:rsidR="004C5FAD" w:rsidRPr="00633B42" w:rsidRDefault="00D851AF">
      <w:pPr>
        <w:rPr>
          <w:sz w:val="20"/>
          <w:szCs w:val="20"/>
        </w:rPr>
      </w:pPr>
      <w:r w:rsidRPr="00633B42">
        <w:rPr>
          <w:sz w:val="20"/>
          <w:szCs w:val="20"/>
        </w:rPr>
        <w:t>Директор ООО «</w:t>
      </w:r>
      <w:proofErr w:type="spellStart"/>
      <w:r w:rsidRPr="00633B42">
        <w:rPr>
          <w:sz w:val="20"/>
          <w:szCs w:val="20"/>
        </w:rPr>
        <w:t>Боск</w:t>
      </w:r>
      <w:proofErr w:type="spellEnd"/>
      <w:r w:rsidRPr="00633B42">
        <w:rPr>
          <w:sz w:val="20"/>
          <w:szCs w:val="20"/>
        </w:rPr>
        <w:t xml:space="preserve"> Плюс»               ______________  И.Е. </w:t>
      </w:r>
      <w:proofErr w:type="spellStart"/>
      <w:r w:rsidRPr="00633B42">
        <w:rPr>
          <w:sz w:val="20"/>
          <w:szCs w:val="20"/>
        </w:rPr>
        <w:t>Бодяев</w:t>
      </w:r>
      <w:proofErr w:type="spellEnd"/>
    </w:p>
    <w:p w14:paraId="29425363" w14:textId="77777777" w:rsidR="00D851AF" w:rsidRPr="00633B42" w:rsidRDefault="00D851AF">
      <w:pPr>
        <w:rPr>
          <w:sz w:val="16"/>
          <w:szCs w:val="16"/>
        </w:rPr>
      </w:pPr>
      <w:r w:rsidRPr="00633B42">
        <w:rPr>
          <w:sz w:val="16"/>
          <w:szCs w:val="16"/>
        </w:rPr>
        <w:t xml:space="preserve">                                     МП          </w:t>
      </w:r>
    </w:p>
    <w:sectPr w:rsidR="00D851AF" w:rsidRPr="00633B42" w:rsidSect="00CA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C666" w14:textId="77777777" w:rsidR="007962B0" w:rsidRDefault="007962B0" w:rsidP="0035032C">
      <w:r>
        <w:separator/>
      </w:r>
    </w:p>
  </w:endnote>
  <w:endnote w:type="continuationSeparator" w:id="0">
    <w:p w14:paraId="3957216C" w14:textId="77777777" w:rsidR="007962B0" w:rsidRDefault="007962B0" w:rsidP="0035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EA03" w14:textId="77777777" w:rsidR="007962B0" w:rsidRDefault="007962B0" w:rsidP="0035032C">
      <w:r>
        <w:separator/>
      </w:r>
    </w:p>
  </w:footnote>
  <w:footnote w:type="continuationSeparator" w:id="0">
    <w:p w14:paraId="08E770A8" w14:textId="77777777" w:rsidR="007962B0" w:rsidRDefault="007962B0" w:rsidP="0035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AD"/>
    <w:rsid w:val="000D6E84"/>
    <w:rsid w:val="00134B18"/>
    <w:rsid w:val="001D57D7"/>
    <w:rsid w:val="00212C0B"/>
    <w:rsid w:val="00215FB8"/>
    <w:rsid w:val="002607EF"/>
    <w:rsid w:val="00270490"/>
    <w:rsid w:val="0027388C"/>
    <w:rsid w:val="00340465"/>
    <w:rsid w:val="0035032C"/>
    <w:rsid w:val="00357B43"/>
    <w:rsid w:val="003A1802"/>
    <w:rsid w:val="003A5A6A"/>
    <w:rsid w:val="004918BC"/>
    <w:rsid w:val="004C5FAD"/>
    <w:rsid w:val="004C78D7"/>
    <w:rsid w:val="004E0B9F"/>
    <w:rsid w:val="00584072"/>
    <w:rsid w:val="00591FAA"/>
    <w:rsid w:val="0059302D"/>
    <w:rsid w:val="005D76D5"/>
    <w:rsid w:val="00616BA0"/>
    <w:rsid w:val="00633B42"/>
    <w:rsid w:val="006A3C93"/>
    <w:rsid w:val="006A565E"/>
    <w:rsid w:val="00775A19"/>
    <w:rsid w:val="007962B0"/>
    <w:rsid w:val="00860D07"/>
    <w:rsid w:val="008A1BF6"/>
    <w:rsid w:val="008D3758"/>
    <w:rsid w:val="00936944"/>
    <w:rsid w:val="00A40DEC"/>
    <w:rsid w:val="00A67CE7"/>
    <w:rsid w:val="00AD2F6A"/>
    <w:rsid w:val="00B33125"/>
    <w:rsid w:val="00BA2CA4"/>
    <w:rsid w:val="00CA3F6C"/>
    <w:rsid w:val="00D851AF"/>
    <w:rsid w:val="00D95C02"/>
    <w:rsid w:val="00E73E06"/>
    <w:rsid w:val="00F65936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B212"/>
  <w15:docId w15:val="{F18A2736-BA50-49AD-9A10-65130D4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2016-09-01T07:46:00Z</cp:lastPrinted>
  <dcterms:created xsi:type="dcterms:W3CDTF">2025-07-11T09:50:00Z</dcterms:created>
  <dcterms:modified xsi:type="dcterms:W3CDTF">2025-07-11T09:50:00Z</dcterms:modified>
</cp:coreProperties>
</file>